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rFonts w:ascii="Cantarell Regular" w:hAnsi="Cantarell Regular"/>
          <w:sz w:val="28"/>
          <w:szCs w:val="28"/>
        </w:rPr>
      </w:pP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5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 descr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6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3055240</wp:posOffset>
            </wp:positionH>
            <wp:positionV relativeFrom="page">
              <wp:posOffset>284582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4697341</wp:posOffset>
            </wp:positionH>
            <wp:positionV relativeFrom="page">
              <wp:posOffset>302015</wp:posOffset>
            </wp:positionV>
            <wp:extent cx="745915" cy="1054928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8" name="officeArt object" descr="affiche 2021 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fiche 2021 v3.png" descr="affiche 2021 v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15" cy="105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cs="Cantarell Regular" w:hAnsi="Cantarell Regular" w:eastAsia="Cantarell Regular"/>
          <w:sz w:val="28"/>
          <w:szCs w:val="28"/>
        </w:rPr>
      </w:pP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sz w:val="28"/>
          <w:szCs w:val="28"/>
          <w:rtl w:val="0"/>
          <w:cs w:val="1"/>
          <w:lang w:val="fr-FR"/>
        </w:rPr>
        <w:t>إستمارة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sz w:val="28"/>
          <w:szCs w:val="28"/>
          <w:rtl w:val="0"/>
          <w:cs w:val="1"/>
          <w:lang w:val="fr-FR"/>
        </w:rPr>
        <w:t>تسجيل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sz w:val="28"/>
          <w:szCs w:val="28"/>
          <w:rtl w:val="0"/>
          <w:cs w:val="1"/>
          <w:lang w:val="fr-FR"/>
        </w:rPr>
        <w:t>في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sz w:val="28"/>
          <w:szCs w:val="28"/>
          <w:rtl w:val="0"/>
          <w:cs w:val="1"/>
          <w:lang w:val="fr-FR"/>
        </w:rPr>
        <w:t>المسابقة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sz w:val="28"/>
          <w:szCs w:val="28"/>
          <w:rtl w:val="0"/>
          <w:cs w:val="1"/>
          <w:lang w:val="fr-FR"/>
        </w:rPr>
        <w:t>الدولية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sz w:val="28"/>
          <w:szCs w:val="28"/>
          <w:rtl w:val="0"/>
          <w:cs w:val="1"/>
          <w:lang w:val="fr-FR"/>
        </w:rPr>
        <w:t>لجامعات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sz w:val="28"/>
          <w:szCs w:val="28"/>
          <w:rtl w:val="0"/>
          <w:cs w:val="1"/>
          <w:lang w:val="fr-FR"/>
        </w:rPr>
        <w:t>كبار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sz w:val="28"/>
          <w:szCs w:val="28"/>
          <w:rtl w:val="0"/>
          <w:cs w:val="1"/>
          <w:lang w:val="fr-FR"/>
        </w:rPr>
        <w:t>السن</w: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tbl>
      <w:tblPr>
        <w:tblW w:w="8856" w:type="dxa"/>
        <w:jc w:val="left"/>
        <w:tblInd w:w="75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8"/>
        <w:gridCol w:w="6228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 Unicode MS" w:cs="Times New Roman" w:hAnsi="Arial Unicode MS" w:eastAsia="Arial Unicode MS" w:hint="cs"/>
                <w:shd w:val="nil" w:color="auto" w:fill="auto"/>
                <w:rtl w:val="0"/>
                <w:cs w:val="1"/>
                <w:lang w:val="fr-FR"/>
              </w:rPr>
              <w:t>الإسم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</w:p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 Unicode MS" w:cs="Times New Roman" w:hAnsi="Arial Unicode MS" w:eastAsia="Arial Unicode MS" w:hint="cs"/>
                <w:shd w:val="nil" w:color="auto" w:fill="auto"/>
                <w:rtl w:val="0"/>
                <w:cs w:val="1"/>
                <w:lang w:val="fr-FR"/>
              </w:rPr>
              <w:t>اللقب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 Unicode MS" w:cs="Times New Roman" w:hAnsi="Arial Unicode MS" w:eastAsia="Arial Unicode MS" w:hint="cs"/>
                <w:shd w:val="nil" w:color="auto" w:fill="auto"/>
                <w:rtl w:val="0"/>
                <w:cs w:val="1"/>
                <w:lang w:val="fr-FR"/>
              </w:rPr>
              <w:t>الجنسية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Aucun"/>
                <w:rFonts w:ascii="Arial Unicode MS" w:cs="Times New Roman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:cs w:val="1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البلد </w:t>
            </w:r>
            <w:r>
              <w:rPr>
                <w:rStyle w:val="Aucun"/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/ </w:t>
            </w:r>
            <w:r>
              <w:rPr>
                <w:rStyle w:val="Aucun"/>
                <w:rFonts w:ascii="Arial Unicode MS" w:cs="Times New Roman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:cs w:val="1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المدينة</w:t>
            </w:r>
            <w:r>
              <w:rPr>
                <w:rStyle w:val="Aucun"/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: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 Unicode MS" w:cs="Times New Roman" w:hAnsi="Arial Unicode MS" w:eastAsia="Arial Unicode MS" w:hint="cs"/>
                <w:shd w:val="nil" w:color="auto" w:fill="auto"/>
                <w:rtl w:val="0"/>
                <w:cs w:val="1"/>
                <w:lang w:val="fr-FR"/>
              </w:rPr>
              <w:t>عنوان البريد الإلكتروني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: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rFonts w:ascii="Arial Unicode MS" w:cs="Times New Roman" w:hAnsi="Arial Unicode MS" w:eastAsia="Arial Unicode MS" w:hint="cs"/>
                <w:shd w:val="nil" w:color="auto" w:fill="auto"/>
                <w:rtl w:val="0"/>
                <w:cs w:val="1"/>
                <w:lang w:val="en-US"/>
              </w:rPr>
              <w:t>رقم الهاتف</w:t>
            </w:r>
            <w:r>
              <w:rPr>
                <w:rStyle w:val="Aucun"/>
                <w:rFonts w:ascii="Times New Roman" w:hAnsi="Times New Roman"/>
                <w:shd w:val="nil" w:color="auto" w:fill="auto"/>
                <w:rtl w:val="0"/>
                <w:lang w:val="en-US"/>
              </w:rPr>
              <w:t>: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Arial Unicode MS" w:cs="Times New Roman" w:hAnsi="Arial Unicode MS" w:eastAsia="Arial Unicode MS" w:hint="cs"/>
                <w:shd w:val="nil" w:color="auto" w:fill="auto"/>
                <w:rtl w:val="0"/>
                <w:cs w:val="1"/>
                <w:lang w:val="fr-FR"/>
              </w:rPr>
              <w:t>جامعة كبار السن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: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C"/>
            </w:pPr>
            <w:r>
              <w:rPr>
                <w:rStyle w:val="Aucun"/>
                <w:rFonts w:ascii="Arial Unicode MS" w:cs="Times New Roman" w:hAnsi="Arial Unicode MS" w:eastAsia="Arial Unicode MS" w:hint="cs"/>
                <w:shd w:val="nil" w:color="auto" w:fill="auto"/>
                <w:rtl w:val="0"/>
                <w:cs w:val="1"/>
                <w:lang w:val="en-US"/>
              </w:rPr>
              <w:t>عنوان النشاط</w:t>
            </w:r>
            <w:r>
              <w:rPr>
                <w:rStyle w:val="Aucun"/>
                <w:rFonts w:ascii="Times New Roman" w:hAnsi="Times New Roman"/>
                <w:shd w:val="nil" w:color="auto" w:fill="auto"/>
                <w:rtl w:val="0"/>
                <w:lang w:val="en-US"/>
              </w:rPr>
              <w:t>: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648" w:hanging="648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ind w:left="540" w:hanging="54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ind w:left="432" w:hanging="432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أسجّل</w:t>
      </w:r>
      <w:r>
        <w:rPr>
          <w:rStyle w:val="Aucun"/>
          <w:rFonts w:ascii="Cantarell Bold" w:hAnsi="Cantarell Bold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في</w:t>
      </w:r>
      <w:r>
        <w:rPr>
          <w:rStyle w:val="Aucun"/>
          <w:rFonts w:ascii="Cantarell Bold" w:hAnsi="Cantarell Bold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المسابقة</w:t>
      </w:r>
      <w:r>
        <w:rPr>
          <w:rStyle w:val="Aucun"/>
          <w:rFonts w:ascii="Cantarell Bold" w:hAnsi="Cantarell Bold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في</w:t>
      </w:r>
      <w:r>
        <w:rPr>
          <w:rStyle w:val="Aucun"/>
          <w:rFonts w:ascii="Cantarell Bold" w:hAnsi="Cantarell Bold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فئة</w:t>
      </w:r>
      <w:r>
        <w:rPr>
          <w:rStyle w:val="Aucun"/>
          <w:rFonts w:ascii="Cantarell Bold" w:hAnsi="Cantarell Bold"/>
          <w:rtl w:val="0"/>
          <w:lang w:val="fr-FR"/>
        </w:rPr>
        <w:t xml:space="preserve"> </w:t>
      </w:r>
      <w:r>
        <w:rPr>
          <w:rStyle w:val="Aucun"/>
          <w:rFonts w:ascii="Cantarell Bold" w:hAnsi="Cantarell Bold"/>
          <w:rtl w:val="0"/>
          <w:lang w:val="fr-FR"/>
        </w:rPr>
        <w:t>(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خيارات</w:t>
      </w:r>
      <w:r>
        <w:rPr>
          <w:rStyle w:val="Aucun"/>
          <w:rFonts w:ascii="Cantarell Bold" w:hAnsi="Cantarell Bold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عديدة</w:t>
      </w:r>
      <w:r>
        <w:rPr>
          <w:rStyle w:val="Aucun"/>
          <w:rFonts w:ascii="Cantarell Bold" w:hAnsi="Cantarell Bold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ممكنة</w:t>
      </w:r>
      <w:r>
        <w:rPr>
          <w:rStyle w:val="Aucun"/>
          <w:rFonts w:ascii="Cantarell Bold" w:hAnsi="Cantarell Bold"/>
          <w:rtl w:val="0"/>
          <w:lang w:val="fr-FR"/>
        </w:rPr>
        <w:t>):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Bold" w:cs="Cantarell Bold" w:hAnsi="Cantarell Bold" w:eastAsia="Cantarell Bold"/>
          <w:u w:val="single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49446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44.5pt;margin-top:3.9pt;width:10.3pt;height:10.2pt;z-index:25166950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الشعر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              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الرقص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19.8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44.5pt;margin-top:19.8pt;width:10.3pt;height:10.2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w:br w:type="textWrapping"/>
        <w:br w:type="textWrapping"/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الإعلامية</w:t>
      </w:r>
      <w:r>
        <w:rPr>
          <w:rStyle w:val="Aucun"/>
          <w:rFonts w:ascii="Cantarell Regular" w:hAnsi="Cantarell Regular"/>
          <w:rtl w:val="0"/>
          <w:lang w:val="fr-FR"/>
        </w:rPr>
        <w:t xml:space="preserve">   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الغناء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0.4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4.5pt;margin-top:20.4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الإبداع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</w:t>
      </w: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 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التصوير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91.0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44.5pt;margin-top:20.0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البدلة</w:t>
      </w: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و</w:t>
      </w: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التصميم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          </w:t>
      </w:r>
      <w:r>
        <w:rPr>
          <w:rStyle w:val="Aucun"/>
          <w:rFonts w:ascii="Arial Unicode MS" w:cs="Arial Unicode MS" w:hAnsi="Arial Unicode MS" w:eastAsia="Arial Unicode MS" w:hint="cs"/>
          <w:b w:val="0"/>
          <w:bCs w:val="0"/>
          <w:i w:val="0"/>
          <w:iCs w:val="0"/>
          <w:rtl w:val="0"/>
          <w:cs w:val="1"/>
          <w:lang w:val="fr-FR"/>
        </w:rPr>
        <w:t>الرسم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Form to be returned before may 31st 2021 to : :</w:t>
      </w:r>
    </w:p>
    <w:p>
      <w:pPr>
        <w:pStyle w:val="Corps A"/>
        <w:widowControl w:val="0"/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"mailto:secretariat.aiuta@gmail.com"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secretariat.aiuta@gmail.com</w:t>
      </w:r>
      <w:r>
        <w:rPr/>
        <w:fldChar w:fldCharType="end" w:fldLock="0"/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ntarell Regular">
    <w:charset w:val="00"/>
    <w:family w:val="roman"/>
    <w:pitch w:val="default"/>
  </w:font>
  <w:font w:name="Cantarell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Times New Roman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 C">
    <w:name w:val="Corps C"/>
    <w:next w:val="Corps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Times New Roman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Cantarell Regular" w:cs="Cantarell Regular" w:hAnsi="Cantarell Regular" w:eastAsia="Cantarell Regular"/>
      <w:outline w:val="0"/>
      <w:color w:val="0000ff"/>
      <w:u w:val="single" w:color="0000ff"/>
      <w:lang w:val="fr-FR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