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4697341</wp:posOffset>
            </wp:positionH>
            <wp:positionV relativeFrom="page">
              <wp:posOffset>302016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</w:rPr>
      </w:pP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Prihl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>áš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ka</w:t>
      </w:r>
      <w:r>
        <w:rPr>
          <w:rStyle w:val="Aucun"/>
          <w:rFonts w:ascii="Cantarell Regular" w:cs="Cantarell Regular" w:hAnsi="Cantarell Regular" w:eastAsia="Cantarell Regular"/>
          <w:sz w:val="28"/>
          <w:szCs w:val="28"/>
        </w:rPr>
        <w:br w:type="textWrapping"/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UTV Medzin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>á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rodn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 xml:space="preserve">á 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s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>úť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a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 xml:space="preserve">ž 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- 2021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tbl>
      <w:tblPr>
        <w:tblW w:w="8856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Krstn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meno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Priezvisko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á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rodnos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ť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Krajina/Mesto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Email adresa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Telef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ó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n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á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zov UTV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C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N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zov Va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š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ej pr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ce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540" w:hanging="54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432" w:hanging="432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324" w:hanging="324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hAnsi="Cantarell Bold"/>
          <w:u w:val="single"/>
          <w:rtl w:val="0"/>
          <w:lang w:val="fr-FR"/>
        </w:rPr>
        <w:t>Registrujem sa do s</w:t>
      </w:r>
      <w:r>
        <w:rPr>
          <w:rStyle w:val="Aucun"/>
          <w:rFonts w:ascii="Cantarell Bold" w:hAnsi="Cantarell Bold" w:hint="default"/>
          <w:u w:val="single"/>
          <w:rtl w:val="0"/>
          <w:lang w:val="fr-FR"/>
        </w:rPr>
        <w:t>úť</w:t>
      </w:r>
      <w:r>
        <w:rPr>
          <w:rStyle w:val="Aucun"/>
          <w:rFonts w:ascii="Cantarell Bold" w:hAnsi="Cantarell Bold"/>
          <w:u w:val="single"/>
          <w:rtl w:val="0"/>
          <w:lang w:val="fr-FR"/>
        </w:rPr>
        <w:t>a</w:t>
      </w:r>
      <w:r>
        <w:rPr>
          <w:rStyle w:val="Aucun"/>
          <w:rFonts w:ascii="Cantarell Bold" w:hAnsi="Cantarell Bold" w:hint="default"/>
          <w:u w:val="single"/>
          <w:rtl w:val="0"/>
          <w:lang w:val="fr-FR"/>
        </w:rPr>
        <w:t>ž</w:t>
      </w:r>
      <w:r>
        <w:rPr>
          <w:rStyle w:val="Aucun"/>
          <w:rFonts w:ascii="Cantarell Bold" w:hAnsi="Cantarell Bold"/>
          <w:u w:val="single"/>
          <w:rtl w:val="0"/>
          <w:lang w:val="fr-FR"/>
        </w:rPr>
        <w:t>e UTV v nasledovnej kateg</w:t>
      </w:r>
      <w:r>
        <w:rPr>
          <w:rStyle w:val="Aucun"/>
          <w:rFonts w:ascii="Cantarell Bold" w:hAnsi="Cantarell Bold" w:hint="default"/>
          <w:u w:val="single"/>
          <w:rtl w:val="0"/>
          <w:lang w:val="fr-FR"/>
        </w:rPr>
        <w:t>ó</w:t>
      </w:r>
      <w:r>
        <w:rPr>
          <w:rStyle w:val="Aucun"/>
          <w:rFonts w:ascii="Cantarell Bold" w:hAnsi="Cantarell Bold"/>
          <w:u w:val="single"/>
          <w:rtl w:val="0"/>
          <w:lang w:val="fr-FR"/>
        </w:rPr>
        <w:t xml:space="preserve">rii </w:t>
      </w:r>
      <w:r>
        <w:rPr>
          <w:rStyle w:val="Aucun"/>
          <w:rFonts w:ascii="Cantarell Regular" w:hAnsi="Cantarell Regular"/>
          <w:rtl w:val="0"/>
          <w:lang w:val="fr-FR"/>
        </w:rPr>
        <w:t>(v</w:t>
      </w:r>
      <w:r>
        <w:rPr>
          <w:rStyle w:val="Aucun"/>
          <w:rFonts w:ascii="Cantarell Regular" w:hAnsi="Cantarell Regular" w:hint="default"/>
          <w:rtl w:val="0"/>
          <w:lang w:val="fr-FR"/>
        </w:rPr>
        <w:t>ý</w:t>
      </w:r>
      <w:r>
        <w:rPr>
          <w:rStyle w:val="Aucun"/>
          <w:rFonts w:ascii="Cantarell Regular" w:hAnsi="Cantarell Regular"/>
          <w:rtl w:val="0"/>
          <w:lang w:val="fr-FR"/>
        </w:rPr>
        <w:t>ber viacer</w:t>
      </w:r>
      <w:r>
        <w:rPr>
          <w:rStyle w:val="Aucun"/>
          <w:rFonts w:ascii="Cantarell Regular" w:hAnsi="Cantarell Regular" w:hint="default"/>
          <w:rtl w:val="0"/>
          <w:lang w:val="fr-FR"/>
        </w:rPr>
        <w:t>ý</w:t>
      </w:r>
      <w:r>
        <w:rPr>
          <w:rStyle w:val="Aucun"/>
          <w:rFonts w:ascii="Cantarell Regular" w:hAnsi="Cantarell Regular"/>
          <w:rtl w:val="0"/>
          <w:lang w:val="fr-FR"/>
        </w:rPr>
        <w:t>ch kateg</w:t>
      </w:r>
      <w:r>
        <w:rPr>
          <w:rStyle w:val="Aucun"/>
          <w:rFonts w:ascii="Cantarell Regular" w:hAnsi="Cantarell Regular" w:hint="default"/>
          <w:rtl w:val="0"/>
          <w:lang w:val="fr-FR"/>
        </w:rPr>
        <w:t>ó</w:t>
      </w:r>
      <w:r>
        <w:rPr>
          <w:rStyle w:val="Aucun"/>
          <w:rFonts w:ascii="Cantarell Regular" w:hAnsi="Cantarell Regular"/>
          <w:rtl w:val="0"/>
          <w:lang w:val="fr-FR"/>
        </w:rPr>
        <w:t>ri</w:t>
      </w:r>
      <w:r>
        <w:rPr>
          <w:rStyle w:val="Aucun"/>
          <w:rFonts w:ascii="Cantarell Regular" w:hAnsi="Cantarell Regular" w:hint="default"/>
          <w:rtl w:val="0"/>
          <w:lang w:val="fr-FR"/>
        </w:rPr>
        <w:t xml:space="preserve">í </w:t>
      </w:r>
      <w:r>
        <w:rPr>
          <w:rStyle w:val="Aucun"/>
          <w:rFonts w:ascii="Cantarell Regular" w:hAnsi="Cantarell Regular"/>
          <w:rtl w:val="0"/>
          <w:lang w:val="fr-FR"/>
        </w:rPr>
        <w:t>je mo</w:t>
      </w:r>
      <w:r>
        <w:rPr>
          <w:rStyle w:val="Aucun"/>
          <w:rFonts w:ascii="Cantarell Regular" w:hAnsi="Cantarell Regular" w:hint="default"/>
          <w:rtl w:val="0"/>
          <w:lang w:val="fr-FR"/>
        </w:rPr>
        <w:t>ž</w:t>
      </w:r>
      <w:r>
        <w:rPr>
          <w:rStyle w:val="Aucun"/>
          <w:rFonts w:ascii="Cantarell Regular" w:hAnsi="Cantarell Regular"/>
          <w:rtl w:val="0"/>
          <w:lang w:val="fr-FR"/>
        </w:rPr>
        <w:t>n</w:t>
      </w:r>
      <w:r>
        <w:rPr>
          <w:rStyle w:val="Aucun"/>
          <w:rFonts w:ascii="Cantarell Regular" w:hAnsi="Cantarell Regular" w:hint="default"/>
          <w:rtl w:val="0"/>
          <w:lang w:val="fr-FR"/>
        </w:rPr>
        <w:t xml:space="preserve">ý – </w:t>
      </w:r>
      <w:r>
        <w:rPr>
          <w:rStyle w:val="Aucun"/>
          <w:rFonts w:ascii="Cantarell Regular" w:hAnsi="Cantarell Regular"/>
          <w:rtl w:val="0"/>
          <w:lang w:val="fr-FR"/>
        </w:rPr>
        <w:t>m</w:t>
      </w:r>
      <w:r>
        <w:rPr>
          <w:rStyle w:val="Aucun"/>
          <w:rFonts w:ascii="Cantarell Regular" w:hAnsi="Cantarell Regular" w:hint="default"/>
          <w:rtl w:val="0"/>
          <w:lang w:val="fr-FR"/>
        </w:rPr>
        <w:t>ôž</w:t>
      </w:r>
      <w:r>
        <w:rPr>
          <w:rStyle w:val="Aucun"/>
          <w:rFonts w:ascii="Cantarell Regular" w:hAnsi="Cantarell Regular"/>
          <w:rtl w:val="0"/>
          <w:lang w:val="fr-FR"/>
        </w:rPr>
        <w:t>ete sa zap</w:t>
      </w:r>
      <w:r>
        <w:rPr>
          <w:rStyle w:val="Aucun"/>
          <w:rFonts w:ascii="Cantarell Regular" w:hAnsi="Cantarell Regular" w:hint="default"/>
          <w:rtl w:val="0"/>
          <w:lang w:val="fr-FR"/>
        </w:rPr>
        <w:t>í</w:t>
      </w:r>
      <w:r>
        <w:rPr>
          <w:rStyle w:val="Aucun"/>
          <w:rFonts w:ascii="Cantarell Regular" w:hAnsi="Cantarell Regular"/>
          <w:rtl w:val="0"/>
          <w:lang w:val="fr-FR"/>
        </w:rPr>
        <w:t>sa</w:t>
      </w:r>
      <w:r>
        <w:rPr>
          <w:rStyle w:val="Aucun"/>
          <w:rFonts w:ascii="Cantarell Regular" w:hAnsi="Cantarell Regular" w:hint="default"/>
          <w:rtl w:val="0"/>
          <w:lang w:val="fr-FR"/>
        </w:rPr>
        <w:t xml:space="preserve">ť </w:t>
      </w:r>
      <w:r>
        <w:rPr>
          <w:rStyle w:val="Aucun"/>
          <w:rFonts w:ascii="Cantarell Regular" w:hAnsi="Cantarell Regular"/>
          <w:rtl w:val="0"/>
          <w:lang w:val="fr-FR"/>
        </w:rPr>
        <w:t>do viac ako jednej kateg</w:t>
      </w:r>
      <w:r>
        <w:rPr>
          <w:rStyle w:val="Aucun"/>
          <w:rFonts w:ascii="Cantarell Regular" w:hAnsi="Cantarell Regular" w:hint="default"/>
          <w:rtl w:val="0"/>
          <w:lang w:val="fr-FR"/>
        </w:rPr>
        <w:t>ó</w:t>
      </w:r>
      <w:r>
        <w:rPr>
          <w:rStyle w:val="Aucun"/>
          <w:rFonts w:ascii="Cantarell Regular" w:hAnsi="Cantarell Regular"/>
          <w:rtl w:val="0"/>
          <w:lang w:val="fr-FR"/>
        </w:rPr>
        <w:t>rie)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1155699</wp:posOffset>
                </wp:positionH>
                <wp:positionV relativeFrom="line">
                  <wp:posOffset>120014</wp:posOffset>
                </wp:positionV>
                <wp:extent cx="130811" cy="128905"/>
                <wp:effectExtent l="0" t="0" r="0" b="0"/>
                <wp:wrapThrough wrapText="bothSides" distL="152400" distR="152400">
                  <wp:wrapPolygon edited="1">
                    <wp:start x="-98" y="-2130"/>
                    <wp:lineTo x="-197" y="-2128"/>
                    <wp:lineTo x="-247" y="-2123"/>
                    <wp:lineTo x="-297" y="-2116"/>
                    <wp:lineTo x="-347" y="-2108"/>
                    <wp:lineTo x="-396" y="-2099"/>
                    <wp:lineTo x="-445" y="-2089"/>
                    <wp:lineTo x="-493" y="-2078"/>
                    <wp:lineTo x="-541" y="-2066"/>
                    <wp:lineTo x="-589" y="-2052"/>
                    <wp:lineTo x="-636" y="-2038"/>
                    <wp:lineTo x="-682" y="-2022"/>
                    <wp:lineTo x="-728" y="-2005"/>
                    <wp:lineTo x="-774" y="-1988"/>
                    <wp:lineTo x="-819" y="-1969"/>
                    <wp:lineTo x="-863" y="-1949"/>
                    <wp:lineTo x="-907" y="-1929"/>
                    <wp:lineTo x="-950" y="-1907"/>
                    <wp:lineTo x="-993" y="-1884"/>
                    <wp:lineTo x="-1035" y="-1861"/>
                    <wp:lineTo x="-1076" y="-1836"/>
                    <wp:lineTo x="-1117" y="-1811"/>
                    <wp:lineTo x="-1157" y="-1784"/>
                    <wp:lineTo x="-1197" y="-1757"/>
                    <wp:lineTo x="-1236" y="-1729"/>
                    <wp:lineTo x="-1274" y="-1700"/>
                    <wp:lineTo x="-1312" y="-1670"/>
                    <wp:lineTo x="-1348" y="-1639"/>
                    <wp:lineTo x="-1385" y="-1608"/>
                    <wp:lineTo x="-1420" y="-1575"/>
                    <wp:lineTo x="-1455" y="-1542"/>
                    <wp:lineTo x="-1488" y="-1508"/>
                    <wp:lineTo x="-1522" y="-1474"/>
                    <wp:lineTo x="-1554" y="-1438"/>
                    <wp:lineTo x="-1585" y="-1402"/>
                    <wp:lineTo x="-1616" y="-1365"/>
                    <wp:lineTo x="-1646" y="-1328"/>
                    <wp:lineTo x="-1675" y="-1290"/>
                    <wp:lineTo x="-1703" y="-1251"/>
                    <wp:lineTo x="-1731" y="-1211"/>
                    <wp:lineTo x="-1757" y="-1171"/>
                    <wp:lineTo x="-1783" y="-1130"/>
                    <wp:lineTo x="-1807" y="-1089"/>
                    <wp:lineTo x="-1831" y="-1047"/>
                    <wp:lineTo x="-1854" y="-1004"/>
                    <wp:lineTo x="-1876" y="-961"/>
                    <wp:lineTo x="-1897" y="-917"/>
                    <wp:lineTo x="-1917" y="-873"/>
                    <wp:lineTo x="-1936" y="-828"/>
                    <wp:lineTo x="-1954" y="-783"/>
                    <wp:lineTo x="-1971" y="-737"/>
                    <wp:lineTo x="-1987" y="-691"/>
                    <wp:lineTo x="-2002" y="-644"/>
                    <wp:lineTo x="-2016" y="-597"/>
                    <wp:lineTo x="-2029" y="-549"/>
                    <wp:lineTo x="-2041" y="-501"/>
                    <wp:lineTo x="-2051" y="-452"/>
                    <wp:lineTo x="-2061" y="-403"/>
                    <wp:lineTo x="-2070" y="-354"/>
                    <wp:lineTo x="-2077" y="-305"/>
                    <wp:lineTo x="-2083" y="-255"/>
                    <wp:lineTo x="-2088" y="-204"/>
                    <wp:lineTo x="-2092" y="-154"/>
                    <wp:lineTo x="-2095" y="-103"/>
                    <wp:lineTo x="-2097" y="-52"/>
                    <wp:lineTo x="-2097" y="0"/>
                    <wp:lineTo x="-2097" y="21613"/>
                    <wp:lineTo x="-2096" y="21668"/>
                    <wp:lineTo x="-2094" y="21723"/>
                    <wp:lineTo x="-2091" y="21777"/>
                    <wp:lineTo x="-2086" y="21831"/>
                    <wp:lineTo x="-2080" y="21884"/>
                    <wp:lineTo x="-2073" y="21938"/>
                    <wp:lineTo x="-2064" y="21990"/>
                    <wp:lineTo x="-2054" y="22042"/>
                    <wp:lineTo x="-2043" y="22094"/>
                    <wp:lineTo x="-2031" y="22145"/>
                    <wp:lineTo x="-2018" y="22196"/>
                    <wp:lineTo x="-2003" y="22246"/>
                    <wp:lineTo x="-1987" y="22296"/>
                    <wp:lineTo x="-1970" y="22345"/>
                    <wp:lineTo x="-1952" y="22394"/>
                    <wp:lineTo x="-1932" y="22442"/>
                    <wp:lineTo x="-1912" y="22489"/>
                    <wp:lineTo x="-1890" y="22536"/>
                    <wp:lineTo x="-1868" y="22582"/>
                    <wp:lineTo x="-1844" y="22628"/>
                    <wp:lineTo x="-1819" y="22673"/>
                    <wp:lineTo x="-1793" y="22717"/>
                    <wp:lineTo x="-1767" y="22760"/>
                    <wp:lineTo x="-1739" y="22803"/>
                    <wp:lineTo x="-1710" y="22845"/>
                    <wp:lineTo x="-1680" y="22887"/>
                    <wp:lineTo x="-1650" y="22927"/>
                    <wp:lineTo x="-1618" y="22967"/>
                    <wp:lineTo x="-1586" y="23006"/>
                    <wp:lineTo x="-1552" y="23044"/>
                    <wp:lineTo x="-1518" y="23082"/>
                    <wp:lineTo x="-1483" y="23118"/>
                    <wp:lineTo x="-1447" y="23154"/>
                    <wp:lineTo x="-1410" y="23189"/>
                    <wp:lineTo x="-1372" y="23223"/>
                    <wp:lineTo x="-1334" y="23256"/>
                    <wp:lineTo x="-1295" y="23288"/>
                    <wp:lineTo x="-1255" y="23319"/>
                    <wp:lineTo x="-1214" y="23349"/>
                    <wp:lineTo x="-1173" y="23378"/>
                    <wp:lineTo x="-1130" y="23406"/>
                    <wp:lineTo x="-1087" y="23433"/>
                    <wp:lineTo x="-1044" y="23460"/>
                    <wp:lineTo x="-1000" y="23485"/>
                    <wp:lineTo x="-955" y="23509"/>
                    <wp:lineTo x="-909" y="23532"/>
                    <wp:lineTo x="-863" y="23553"/>
                    <wp:lineTo x="-816" y="23574"/>
                    <wp:lineTo x="-769" y="23594"/>
                    <wp:lineTo x="-721" y="23612"/>
                    <wp:lineTo x="-673" y="23630"/>
                    <wp:lineTo x="-624" y="23646"/>
                    <wp:lineTo x="-574" y="23661"/>
                    <wp:lineTo x="-524" y="23675"/>
                    <wp:lineTo x="-474" y="23687"/>
                    <wp:lineTo x="-423" y="23698"/>
                    <wp:lineTo x="-371" y="23708"/>
                    <wp:lineTo x="-319" y="23717"/>
                    <wp:lineTo x="-267" y="23724"/>
                    <wp:lineTo x="-214" y="23731"/>
                    <wp:lineTo x="-161" y="23735"/>
                    <wp:lineTo x="-108" y="23739"/>
                    <wp:lineTo x="-54" y="23741"/>
                    <wp:lineTo x="0" y="23742"/>
                    <wp:lineTo x="21626" y="23742"/>
                    <wp:lineTo x="21680" y="23741"/>
                    <wp:lineTo x="21734" y="23739"/>
                    <wp:lineTo x="21788" y="23735"/>
                    <wp:lineTo x="21841" y="23731"/>
                    <wp:lineTo x="21893" y="23724"/>
                    <wp:lineTo x="21946" y="23717"/>
                    <wp:lineTo x="21997" y="23708"/>
                    <wp:lineTo x="22049" y="23698"/>
                    <wp:lineTo x="22100" y="23687"/>
                    <wp:lineTo x="22150" y="23675"/>
                    <wp:lineTo x="22200" y="23661"/>
                    <wp:lineTo x="22250" y="23646"/>
                    <wp:lineTo x="22299" y="23630"/>
                    <wp:lineTo x="22347" y="23612"/>
                    <wp:lineTo x="22395" y="23594"/>
                    <wp:lineTo x="22443" y="23574"/>
                    <wp:lineTo x="22489" y="23554"/>
                    <wp:lineTo x="22535" y="23532"/>
                    <wp:lineTo x="22581" y="23509"/>
                    <wp:lineTo x="22626" y="23485"/>
                    <wp:lineTo x="22670" y="23460"/>
                    <wp:lineTo x="22714" y="23433"/>
                    <wp:lineTo x="22757" y="23406"/>
                    <wp:lineTo x="22799" y="23378"/>
                    <wp:lineTo x="22840" y="23349"/>
                    <wp:lineTo x="22881" y="23319"/>
                    <wp:lineTo x="22921" y="23288"/>
                    <wp:lineTo x="22960" y="23256"/>
                    <wp:lineTo x="22999" y="23223"/>
                    <wp:lineTo x="23036" y="23189"/>
                    <wp:lineTo x="23073" y="23154"/>
                    <wp:lineTo x="23109" y="23118"/>
                    <wp:lineTo x="23144" y="23082"/>
                    <wp:lineTo x="23179" y="23044"/>
                    <wp:lineTo x="23212" y="23006"/>
                    <wp:lineTo x="23244" y="22967"/>
                    <wp:lineTo x="23276" y="22927"/>
                    <wp:lineTo x="23307" y="22887"/>
                    <wp:lineTo x="23336" y="22845"/>
                    <wp:lineTo x="23365" y="22803"/>
                    <wp:lineTo x="23393" y="22760"/>
                    <wp:lineTo x="23420" y="22717"/>
                    <wp:lineTo x="23445" y="22673"/>
                    <wp:lineTo x="23470" y="22628"/>
                    <wp:lineTo x="23494" y="22582"/>
                    <wp:lineTo x="23517" y="22536"/>
                    <wp:lineTo x="23538" y="22489"/>
                    <wp:lineTo x="23559" y="22442"/>
                    <wp:lineTo x="23578" y="22394"/>
                    <wp:lineTo x="23596" y="22345"/>
                    <wp:lineTo x="23613" y="22296"/>
                    <wp:lineTo x="23629" y="22246"/>
                    <wp:lineTo x="23644" y="22196"/>
                    <wp:lineTo x="23657" y="22145"/>
                    <wp:lineTo x="23670" y="22094"/>
                    <wp:lineTo x="23681" y="22042"/>
                    <wp:lineTo x="23691" y="21990"/>
                    <wp:lineTo x="23699" y="21938"/>
                    <wp:lineTo x="23706" y="21885"/>
                    <wp:lineTo x="23712" y="21831"/>
                    <wp:lineTo x="23717" y="21777"/>
                    <wp:lineTo x="23721" y="21723"/>
                    <wp:lineTo x="23723" y="21668"/>
                    <wp:lineTo x="23723" y="21613"/>
                    <wp:lineTo x="23723" y="0"/>
                    <wp:lineTo x="23723" y="-55"/>
                    <wp:lineTo x="23721" y="-109"/>
                    <wp:lineTo x="23717" y="-164"/>
                    <wp:lineTo x="23712" y="-218"/>
                    <wp:lineTo x="23706" y="-271"/>
                    <wp:lineTo x="23699" y="-324"/>
                    <wp:lineTo x="23691" y="-377"/>
                    <wp:lineTo x="23681" y="-429"/>
                    <wp:lineTo x="23670" y="-481"/>
                    <wp:lineTo x="23657" y="-532"/>
                    <wp:lineTo x="23644" y="-583"/>
                    <wp:lineTo x="23629" y="-633"/>
                    <wp:lineTo x="23613" y="-682"/>
                    <wp:lineTo x="23596" y="-732"/>
                    <wp:lineTo x="23578" y="-780"/>
                    <wp:lineTo x="23559" y="-828"/>
                    <wp:lineTo x="23538" y="-876"/>
                    <wp:lineTo x="23517" y="-923"/>
                    <wp:lineTo x="23494" y="-969"/>
                    <wp:lineTo x="23470" y="-1014"/>
                    <wp:lineTo x="23445" y="-1059"/>
                    <wp:lineTo x="23420" y="-1103"/>
                    <wp:lineTo x="23393" y="-1147"/>
                    <wp:lineTo x="23365" y="-1190"/>
                    <wp:lineTo x="23336" y="-1232"/>
                    <wp:lineTo x="23307" y="-1273"/>
                    <wp:lineTo x="23276" y="-1314"/>
                    <wp:lineTo x="23244" y="-1354"/>
                    <wp:lineTo x="23212" y="-1393"/>
                    <wp:lineTo x="23179" y="-1431"/>
                    <wp:lineTo x="23144" y="-1468"/>
                    <wp:lineTo x="23109" y="-1505"/>
                    <wp:lineTo x="23073" y="-1540"/>
                    <wp:lineTo x="23036" y="-1575"/>
                    <wp:lineTo x="22999" y="-1609"/>
                    <wp:lineTo x="22960" y="-1642"/>
                    <wp:lineTo x="22921" y="-1674"/>
                    <wp:lineTo x="22881" y="-1705"/>
                    <wp:lineTo x="22840" y="-1735"/>
                    <wp:lineTo x="22799" y="-1765"/>
                    <wp:lineTo x="22757" y="-1793"/>
                    <wp:lineTo x="22714" y="-1820"/>
                    <wp:lineTo x="22670" y="-1846"/>
                    <wp:lineTo x="22626" y="-1871"/>
                    <wp:lineTo x="22581" y="-1895"/>
                    <wp:lineTo x="22535" y="-1918"/>
                    <wp:lineTo x="22489" y="-1940"/>
                    <wp:lineTo x="22443" y="-1961"/>
                    <wp:lineTo x="22395" y="-1980"/>
                    <wp:lineTo x="22347" y="-1999"/>
                    <wp:lineTo x="22299" y="-2016"/>
                    <wp:lineTo x="22250" y="-2032"/>
                    <wp:lineTo x="22200" y="-2047"/>
                    <wp:lineTo x="22150" y="-2061"/>
                    <wp:lineTo x="22100" y="-2074"/>
                    <wp:lineTo x="22049" y="-2085"/>
                    <wp:lineTo x="21997" y="-2095"/>
                    <wp:lineTo x="21946" y="-2104"/>
                    <wp:lineTo x="21893" y="-2111"/>
                    <wp:lineTo x="21841" y="-2117"/>
                    <wp:lineTo x="21788" y="-2122"/>
                    <wp:lineTo x="21734" y="-2125"/>
                    <wp:lineTo x="21680" y="-2127"/>
                    <wp:lineTo x="21626" y="-2128"/>
                    <wp:lineTo x="0" y="-2128"/>
                    <wp:lineTo x="-98" y="-2130"/>
                    <wp:lineTo x="-197" y="-2128"/>
                    <wp:lineTo x="-98" y="-2130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1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9.4pt;width:10.3pt;height:10.1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4387850</wp:posOffset>
                </wp:positionH>
                <wp:positionV relativeFrom="line">
                  <wp:posOffset>119380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5.5pt;margin-top:9.4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Po</w:t>
      </w:r>
      <w:r>
        <w:rPr>
          <w:rStyle w:val="Aucun"/>
          <w:rFonts w:ascii="Cantarell Regular" w:hAnsi="Cantarell Regular" w:hint="default"/>
          <w:rtl w:val="0"/>
          <w:lang w:val="fr-FR"/>
        </w:rPr>
        <w:t>é</w:t>
      </w:r>
      <w:r>
        <w:rPr>
          <w:rStyle w:val="Aucun"/>
          <w:rFonts w:ascii="Cantarell Regular" w:hAnsi="Cantarell Regular"/>
          <w:rtl w:val="0"/>
          <w:lang w:val="fr-FR"/>
        </w:rPr>
        <w:t>zia</w:t>
        <w:tab/>
        <w:tab/>
        <w:tab/>
        <w:tab/>
        <w:tab/>
      </w:r>
      <w:r>
        <w:rPr>
          <w:rStyle w:val="Aucun"/>
          <w:rFonts w:ascii="Cantarell Regular" w:hAnsi="Cantarell Regular"/>
          <w:rtl w:val="0"/>
          <w:lang w:val="fr-FR"/>
        </w:rPr>
        <w:t xml:space="preserve">      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19.8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4.5pt;margin-top:19.8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hAnsi="Cantarell Regular"/>
          <w:rtl w:val="0"/>
          <w:lang w:val="fr-FR"/>
        </w:rPr>
        <w:t>Tanec</w:t>
      </w:r>
      <w:r>
        <w:rPr>
          <w:rStyle w:val="Aucun"/>
          <w:rFonts w:ascii="Cantarell Regular" w:cs="Cantarell Regular" w:hAnsi="Cantarell Regular" w:eastAsia="Cantarell Regular"/>
        </w:rPr>
        <w:br w:type="textWrapping"/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Kresba/ma</w:t>
      </w:r>
      <w:r>
        <w:rPr>
          <w:rStyle w:val="Aucun"/>
          <w:rFonts w:ascii="Cantarell Regular" w:hAnsi="Cantarell Regular" w:hint="default"/>
          <w:rtl w:val="0"/>
          <w:lang w:val="fr-FR"/>
        </w:rPr>
        <w:t>ľ</w:t>
      </w:r>
      <w:r>
        <w:rPr>
          <w:rStyle w:val="Aucun"/>
          <w:rFonts w:ascii="Cantarell Regular" w:hAnsi="Cantarell Regular"/>
          <w:rtl w:val="0"/>
          <w:lang w:val="fr-FR"/>
        </w:rPr>
        <w:t>ba</w:t>
        <w:tab/>
        <w:tab/>
        <w:tab/>
      </w:r>
      <w:r>
        <w:rPr>
          <w:rStyle w:val="Aucun"/>
          <w:rFonts w:ascii="Cantarell Regular" w:hAnsi="Cantarell Regular"/>
          <w:rtl w:val="0"/>
          <w:lang w:val="fr-FR"/>
        </w:rPr>
        <w:t xml:space="preserve">       </w:t>
      </w:r>
      <w:r>
        <w:rPr>
          <w:rStyle w:val="Aucun"/>
          <w:rFonts w:ascii="Cantarell Regular" w:hAnsi="Cantarell Regular"/>
          <w:rtl w:val="0"/>
          <w:lang w:val="fr-FR"/>
        </w:rPr>
        <w:t>Kost</w:t>
      </w:r>
      <w:r>
        <w:rPr>
          <w:rStyle w:val="Aucun"/>
          <w:rFonts w:ascii="Cantarell Regular" w:hAnsi="Cantarell Regular" w:hint="default"/>
          <w:rtl w:val="0"/>
          <w:lang w:val="fr-FR"/>
        </w:rPr>
        <w:t>ý</w:t>
      </w:r>
      <w:r>
        <w:rPr>
          <w:rStyle w:val="Aucun"/>
          <w:rFonts w:ascii="Cantarell Regular" w:hAnsi="Cantarell Regular"/>
          <w:rtl w:val="0"/>
          <w:lang w:val="fr-FR"/>
        </w:rPr>
        <w:t>m/m</w:t>
      </w:r>
      <w:r>
        <w:rPr>
          <w:rStyle w:val="Aucun"/>
          <w:rFonts w:ascii="Cantarell Regular" w:hAnsi="Cantarell Regular" w:hint="default"/>
          <w:rtl w:val="0"/>
          <w:lang w:val="fr-FR"/>
        </w:rPr>
        <w:t>ó</w:t>
      </w:r>
      <w:r>
        <w:rPr>
          <w:rStyle w:val="Aucun"/>
          <w:rFonts w:ascii="Cantarell Regular" w:hAnsi="Cantarell Regular"/>
          <w:rtl w:val="0"/>
          <w:lang w:val="fr-FR"/>
        </w:rPr>
        <w:t>da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Kreativita</w:t>
        <w:tab/>
        <w:tab/>
        <w:tab/>
        <w:tab/>
        <w:tab/>
        <w:t>IT po</w:t>
      </w:r>
      <w:r>
        <w:rPr>
          <w:rStyle w:val="Aucun"/>
          <w:rFonts w:ascii="Cantarell Regular" w:hAnsi="Cantarell Regular" w:hint="default"/>
          <w:rtl w:val="0"/>
          <w:lang w:val="fr-FR"/>
        </w:rPr>
        <w:t>čí</w:t>
      </w:r>
      <w:r>
        <w:rPr>
          <w:rStyle w:val="Aucun"/>
          <w:rFonts w:ascii="Cantarell Regular" w:hAnsi="Cantarell Regular"/>
          <w:rtl w:val="0"/>
          <w:lang w:val="fr-FR"/>
        </w:rPr>
        <w:t>ta</w:t>
      </w:r>
      <w:r>
        <w:rPr>
          <w:rStyle w:val="Aucun"/>
          <w:rFonts w:ascii="Cantarell Regular" w:hAnsi="Cantarell Regular" w:hint="default"/>
          <w:rtl w:val="0"/>
          <w:lang w:val="fr-FR"/>
        </w:rPr>
        <w:t>č</w:t>
      </w:r>
      <w:r>
        <w:rPr>
          <w:rStyle w:val="Aucun"/>
          <w:rFonts w:ascii="Cantarell Regular" w:hAnsi="Cantarell Regular"/>
          <w:rtl w:val="0"/>
          <w:lang w:val="fr-FR"/>
        </w:rPr>
        <w:t>/ technol</w:t>
      </w:r>
      <w:r>
        <w:rPr>
          <w:rStyle w:val="Aucun"/>
          <w:rFonts w:ascii="Cantarell Regular" w:hAnsi="Cantarell Regular" w:hint="default"/>
          <w:rtl w:val="0"/>
          <w:lang w:val="fr-FR"/>
        </w:rPr>
        <w:t>ó</w:t>
      </w:r>
      <w:r>
        <w:rPr>
          <w:rStyle w:val="Aucun"/>
          <w:rFonts w:ascii="Cantarell Regular" w:hAnsi="Cantarell Regular"/>
          <w:rtl w:val="0"/>
          <w:lang w:val="fr-FR"/>
        </w:rPr>
        <w:t>gie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1.0pt;margin-top:20.0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44.5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Spev</w:t>
        <w:tab/>
        <w:tab/>
        <w:tab/>
        <w:tab/>
        <w:tab/>
        <w:tab/>
        <w:t>Fotografia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Prihl</w:t>
      </w:r>
      <w:r>
        <w:rPr>
          <w:rStyle w:val="Aucun"/>
          <w:rFonts w:ascii="Cantarell Regular" w:hAnsi="Cantarell Regular" w:hint="default"/>
          <w:rtl w:val="0"/>
          <w:lang w:val="fr-FR"/>
        </w:rPr>
        <w:t>áš</w:t>
      </w:r>
      <w:r>
        <w:rPr>
          <w:rStyle w:val="Aucun"/>
          <w:rFonts w:ascii="Cantarell Regular" w:hAnsi="Cantarell Regular"/>
          <w:rtl w:val="0"/>
          <w:lang w:val="fr-FR"/>
        </w:rPr>
        <w:t>ku za</w:t>
      </w:r>
      <w:r>
        <w:rPr>
          <w:rStyle w:val="Aucun"/>
          <w:rFonts w:ascii="Cantarell Regular" w:hAnsi="Cantarell Regular" w:hint="default"/>
          <w:rtl w:val="0"/>
          <w:lang w:val="fr-FR"/>
        </w:rPr>
        <w:t>š</w:t>
      </w:r>
      <w:r>
        <w:rPr>
          <w:rStyle w:val="Aucun"/>
          <w:rFonts w:ascii="Cantarell Regular" w:hAnsi="Cantarell Regular"/>
          <w:rtl w:val="0"/>
          <w:lang w:val="fr-FR"/>
        </w:rPr>
        <w:t>lite najnesk</w:t>
      </w:r>
      <w:r>
        <w:rPr>
          <w:rStyle w:val="Aucun"/>
          <w:rFonts w:ascii="Cantarell Regular" w:hAnsi="Cantarell Regular" w:hint="default"/>
          <w:rtl w:val="0"/>
          <w:lang w:val="fr-FR"/>
        </w:rPr>
        <w:t>ô</w:t>
      </w:r>
      <w:r>
        <w:rPr>
          <w:rStyle w:val="Aucun"/>
          <w:rFonts w:ascii="Cantarell Regular" w:hAnsi="Cantarell Regular"/>
          <w:rtl w:val="0"/>
          <w:lang w:val="fr-FR"/>
        </w:rPr>
        <w:t>r do 31. m</w:t>
      </w:r>
      <w:r>
        <w:rPr>
          <w:rStyle w:val="Aucun"/>
          <w:rFonts w:ascii="Cantarell Regular" w:hAnsi="Cantarell Regular" w:hint="default"/>
          <w:rtl w:val="0"/>
          <w:lang w:val="fr-FR"/>
        </w:rPr>
        <w:t>á</w:t>
      </w:r>
      <w:r>
        <w:rPr>
          <w:rStyle w:val="Aucun"/>
          <w:rFonts w:ascii="Cantarell Regular" w:hAnsi="Cantarell Regular"/>
          <w:rtl w:val="0"/>
          <w:lang w:val="fr-FR"/>
        </w:rPr>
        <w:t>ja 2021 na adresu:</w:t>
      </w: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  <w:font w:name="Cantarel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